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3D8" w:rsidRDefault="00547FF3" w:rsidP="003F3E08">
      <w:pPr>
        <w:spacing w:before="360"/>
        <w:rPr>
          <w:noProof/>
        </w:rPr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7" type="#_x0000_t62" style="position:absolute;margin-left:413.85pt;margin-top:192.65pt;width:98.25pt;height:80pt;z-index:251658240" adj="-13334,3132">
            <v:textbox style="mso-next-textbox:#_x0000_s1027">
              <w:txbxContent>
                <w:p w:rsidR="00E81C2C" w:rsidRDefault="00E81C2C" w:rsidP="00E81C2C">
                  <w:pPr>
                    <w:spacing w:before="360"/>
                  </w:pPr>
                  <w:r>
                    <w:rPr>
                      <w:rFonts w:hint="eastAsia"/>
                    </w:rPr>
                    <w:t>請點選</w:t>
                  </w:r>
                  <w:r>
                    <w:t>”</w:t>
                  </w:r>
                  <w:r>
                    <w:rPr>
                      <w:rFonts w:hint="eastAsia"/>
                    </w:rPr>
                    <w:t>學校日活動專區</w:t>
                  </w:r>
                  <w:r>
                    <w:t>”</w:t>
                  </w:r>
                </w:p>
              </w:txbxContent>
            </v:textbox>
          </v:shape>
        </w:pict>
      </w:r>
      <w:r w:rsidR="001B13D8">
        <w:rPr>
          <w:noProof/>
        </w:rPr>
        <w:drawing>
          <wp:inline distT="0" distB="0" distL="0" distR="0">
            <wp:extent cx="5695950" cy="7406640"/>
            <wp:effectExtent l="19050" t="0" r="0" b="0"/>
            <wp:docPr id="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358" cy="742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3D8" w:rsidRDefault="00547FF3" w:rsidP="003F3E08">
      <w:pPr>
        <w:spacing w:before="360"/>
        <w:rPr>
          <w:noProof/>
        </w:rPr>
      </w:pPr>
      <w:r>
        <w:rPr>
          <w:noProof/>
        </w:rPr>
        <w:lastRenderedPageBreak/>
        <w:pict>
          <v:shape id="_x0000_s1028" type="#_x0000_t62" style="position:absolute;margin-left:386.65pt;margin-top:171.05pt;width:128pt;height:83pt;z-index:251659264" adj="-21313,25712">
            <v:textbox>
              <w:txbxContent>
                <w:p w:rsidR="00E81C2C" w:rsidRDefault="00E81C2C" w:rsidP="00E81C2C">
                  <w:pPr>
                    <w:spacing w:before="360"/>
                  </w:pPr>
                  <w:r>
                    <w:rPr>
                      <w:rFonts w:hint="eastAsia"/>
                    </w:rPr>
                    <w:t>請點選</w:t>
                  </w:r>
                  <w:r>
                    <w:t>”</w:t>
                  </w:r>
                  <w:r>
                    <w:rPr>
                      <w:rFonts w:hint="eastAsia"/>
                    </w:rPr>
                    <w:t>班級經營及教學計畫</w:t>
                  </w:r>
                  <w:r>
                    <w:t>”</w:t>
                  </w:r>
                </w:p>
              </w:txbxContent>
            </v:textbox>
          </v:shape>
        </w:pict>
      </w:r>
      <w:r w:rsidR="001B13D8">
        <w:rPr>
          <w:noProof/>
        </w:rPr>
        <w:drawing>
          <wp:inline distT="0" distB="0" distL="0" distR="0">
            <wp:extent cx="5543550" cy="8625840"/>
            <wp:effectExtent l="19050" t="0" r="0" b="0"/>
            <wp:docPr id="8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693" cy="863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3D8" w:rsidRDefault="001B13D8" w:rsidP="003F3E08">
      <w:pPr>
        <w:spacing w:before="360"/>
      </w:pPr>
    </w:p>
    <w:p w:rsidR="001B13D8" w:rsidRDefault="00547FF3" w:rsidP="00E81C2C">
      <w:pPr>
        <w:widowControl/>
        <w:spacing w:before="360"/>
      </w:pPr>
      <w:r>
        <w:rPr>
          <w:noProof/>
        </w:rPr>
        <w:pict>
          <v:shape id="_x0000_s1038" type="#_x0000_t62" style="position:absolute;margin-left:187.8pt;margin-top:95.6pt;width:192.75pt;height:79.5pt;z-index:251666432" adj="-17308,41">
            <v:textbox>
              <w:txbxContent>
                <w:p w:rsidR="001B13D8" w:rsidRPr="001B13D8" w:rsidRDefault="001B5243" w:rsidP="001B13D8">
                  <w:pPr>
                    <w:snapToGrid w:val="0"/>
                    <w:spacing w:beforeLines="0" w:line="240" w:lineRule="atLeast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請</w:t>
                  </w:r>
                  <w:r w:rsidR="001B13D8" w:rsidRPr="001B13D8">
                    <w:rPr>
                      <w:rFonts w:hint="eastAsia"/>
                      <w:sz w:val="28"/>
                      <w:szCs w:val="28"/>
                    </w:rPr>
                    <w:t>點</w:t>
                  </w:r>
                  <w:r>
                    <w:rPr>
                      <w:sz w:val="28"/>
                      <w:szCs w:val="28"/>
                    </w:rPr>
                    <w:t>”</w:t>
                  </w:r>
                  <w:r>
                    <w:rPr>
                      <w:rFonts w:hint="eastAsia"/>
                      <w:sz w:val="28"/>
                      <w:szCs w:val="28"/>
                    </w:rPr>
                    <w:t>教師登入</w:t>
                  </w:r>
                  <w:r>
                    <w:rPr>
                      <w:sz w:val="28"/>
                      <w:szCs w:val="28"/>
                    </w:rPr>
                    <w:t>”</w:t>
                  </w:r>
                </w:p>
              </w:txbxContent>
            </v:textbox>
          </v:shape>
        </w:pict>
      </w:r>
      <w:r w:rsidR="001B13D8">
        <w:rPr>
          <w:noProof/>
        </w:rPr>
        <w:drawing>
          <wp:inline distT="0" distB="0" distL="0" distR="0">
            <wp:extent cx="6120113" cy="7534275"/>
            <wp:effectExtent l="19050" t="0" r="0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3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330" w:rsidRDefault="00547FF3" w:rsidP="003F3E08">
      <w:pPr>
        <w:spacing w:before="360"/>
      </w:pPr>
      <w:r>
        <w:rPr>
          <w:noProof/>
        </w:rPr>
        <w:lastRenderedPageBreak/>
        <w:pict>
          <v:shape id="_x0000_s1029" type="#_x0000_t62" style="position:absolute;margin-left:333.65pt;margin-top:12.15pt;width:154.5pt;height:75pt;z-index:251660288" adj="-10835,17136">
            <v:textbox>
              <w:txbxContent>
                <w:p w:rsidR="003457F2" w:rsidRDefault="003457F2" w:rsidP="003457F2">
                  <w:pPr>
                    <w:snapToGrid w:val="0"/>
                    <w:spacing w:beforeLines="0" w:line="240" w:lineRule="atLeast"/>
                  </w:pPr>
                  <w:r>
                    <w:rPr>
                      <w:rFonts w:hint="eastAsia"/>
                    </w:rPr>
                    <w:t>請輸入</w:t>
                  </w:r>
                </w:p>
                <w:p w:rsidR="003457F2" w:rsidRDefault="003457F2" w:rsidP="003457F2">
                  <w:pPr>
                    <w:snapToGrid w:val="0"/>
                    <w:spacing w:beforeLines="0" w:line="240" w:lineRule="atLeast"/>
                  </w:pPr>
                  <w:r>
                    <w:rPr>
                      <w:rFonts w:hint="eastAsia"/>
                    </w:rPr>
                    <w:t>帳號</w:t>
                  </w:r>
                  <w:r>
                    <w:rPr>
                      <w:rFonts w:hint="eastAsia"/>
                    </w:rPr>
                    <w:t>:</w:t>
                  </w:r>
                  <w:r>
                    <w:rPr>
                      <w:rFonts w:hint="eastAsia"/>
                    </w:rPr>
                    <w:t>中文全名</w:t>
                  </w:r>
                </w:p>
                <w:p w:rsidR="003457F2" w:rsidRDefault="003457F2" w:rsidP="003457F2">
                  <w:pPr>
                    <w:snapToGrid w:val="0"/>
                    <w:spacing w:beforeLines="0" w:line="240" w:lineRule="atLeast"/>
                  </w:pPr>
                  <w:r>
                    <w:rPr>
                      <w:rFonts w:hint="eastAsia"/>
                    </w:rPr>
                    <w:t>密碼</w:t>
                  </w:r>
                  <w:r>
                    <w:rPr>
                      <w:rFonts w:hint="eastAsia"/>
                    </w:rPr>
                    <w:t>:</w:t>
                  </w:r>
                  <w:r>
                    <w:rPr>
                      <w:rFonts w:hint="eastAsia"/>
                    </w:rPr>
                    <w:t>身份證字號</w:t>
                  </w:r>
                  <w:r>
                    <w:rPr>
                      <w:rFonts w:hint="eastAsia"/>
                    </w:rPr>
                    <w:t>(</w:t>
                  </w:r>
                  <w:r>
                    <w:rPr>
                      <w:rFonts w:hint="eastAsia"/>
                    </w:rPr>
                    <w:t>首字大寫</w:t>
                  </w:r>
                  <w:r>
                    <w:rPr>
                      <w:rFonts w:hint="eastAsia"/>
                    </w:rPr>
                    <w:t>)</w:t>
                  </w:r>
                </w:p>
              </w:txbxContent>
            </v:textbox>
          </v:shape>
        </w:pict>
      </w:r>
      <w:r w:rsidR="00E81C2C">
        <w:rPr>
          <w:noProof/>
        </w:rPr>
        <w:drawing>
          <wp:inline distT="0" distB="0" distL="0" distR="0">
            <wp:extent cx="5857240" cy="3947160"/>
            <wp:effectExtent l="1905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461" cy="395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C2C" w:rsidRDefault="00547FF3" w:rsidP="003F3E08">
      <w:pPr>
        <w:spacing w:before="360"/>
      </w:pPr>
      <w:r>
        <w:rPr>
          <w:noProof/>
        </w:rPr>
        <w:lastRenderedPageBreak/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1" type="#_x0000_t63" style="position:absolute;margin-left:153.3pt;margin-top:105.55pt;width:86.85pt;height:102.9pt;rotation:6283337fd;z-index:251661312" adj="7497,36323">
            <v:textbox>
              <w:txbxContent>
                <w:p w:rsidR="003457F2" w:rsidRDefault="003457F2" w:rsidP="00A86913">
                  <w:pPr>
                    <w:snapToGrid w:val="0"/>
                    <w:spacing w:beforeLines="0" w:line="40" w:lineRule="atLeast"/>
                  </w:pPr>
                  <w:r>
                    <w:rPr>
                      <w:rFonts w:hint="eastAsia"/>
                    </w:rPr>
                    <w:t>1.</w:t>
                  </w:r>
                  <w:r>
                    <w:rPr>
                      <w:rFonts w:hint="eastAsia"/>
                    </w:rPr>
                    <w:t>點</w:t>
                  </w:r>
                  <w:r w:rsidR="001B5243">
                    <w:rPr>
                      <w:rFonts w:hint="eastAsia"/>
                    </w:rPr>
                    <w:t>[</w:t>
                  </w:r>
                  <w:r>
                    <w:rPr>
                      <w:rFonts w:hint="eastAsia"/>
                    </w:rPr>
                    <w:t>教學計畫</w:t>
                  </w:r>
                  <w:r w:rsidR="001B5243">
                    <w:rPr>
                      <w:rFonts w:hint="eastAsia"/>
                    </w:rPr>
                    <w:t>]</w:t>
                  </w:r>
                  <w:r w:rsidR="00A86913">
                    <w:rPr>
                      <w:rFonts w:hint="eastAsia"/>
                    </w:rPr>
                    <w:t>或</w:t>
                  </w:r>
                  <w:r w:rsidR="001B5243">
                    <w:rPr>
                      <w:rFonts w:hint="eastAsia"/>
                    </w:rPr>
                    <w:t>[</w:t>
                  </w:r>
                  <w:r w:rsidR="00A86913">
                    <w:rPr>
                      <w:rFonts w:hint="eastAsia"/>
                    </w:rPr>
                    <w:t>班級經營</w:t>
                  </w:r>
                  <w:r w:rsidR="001B5243">
                    <w:rPr>
                      <w:rFonts w:hint="eastAsia"/>
                    </w:rPr>
                    <w:t>]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63" style="position:absolute;margin-left:353.05pt;margin-top:63.35pt;width:125pt;height:107.25pt;z-index:251664384" adj="-49334,7885">
            <v:textbox>
              <w:txbxContent>
                <w:p w:rsidR="003457F2" w:rsidRDefault="003457F2" w:rsidP="003457F2">
                  <w:pPr>
                    <w:snapToGrid w:val="0"/>
                    <w:spacing w:beforeLines="0" w:line="240" w:lineRule="atLeast"/>
                  </w:pPr>
                  <w:r>
                    <w:rPr>
                      <w:rFonts w:hint="eastAsia"/>
                    </w:rPr>
                    <w:t>4.</w:t>
                  </w:r>
                  <w:r>
                    <w:rPr>
                      <w:rFonts w:hint="eastAsia"/>
                    </w:rPr>
                    <w:t>點</w:t>
                  </w:r>
                  <w:r w:rsidR="001B5243">
                    <w:t>”</w:t>
                  </w:r>
                  <w:r>
                    <w:rPr>
                      <w:rFonts w:hint="eastAsia"/>
                    </w:rPr>
                    <w:t>選擇檔案</w:t>
                  </w:r>
                  <w:r w:rsidR="001B5243">
                    <w:t>”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63" style="position:absolute;margin-left:39.75pt;margin-top:339.4pt;width:118.5pt;height:45.65pt;z-index:251665408" adj="5250,-50700">
            <v:textbox>
              <w:txbxContent>
                <w:p w:rsidR="003457F2" w:rsidRDefault="003457F2" w:rsidP="003457F2">
                  <w:pPr>
                    <w:snapToGrid w:val="0"/>
                    <w:spacing w:beforeLines="0" w:line="240" w:lineRule="atLeast"/>
                  </w:pPr>
                  <w:r>
                    <w:rPr>
                      <w:rFonts w:hint="eastAsia"/>
                    </w:rPr>
                    <w:t>5.</w:t>
                  </w:r>
                  <w:r>
                    <w:rPr>
                      <w:rFonts w:hint="eastAsia"/>
                    </w:rPr>
                    <w:t>點上傳檔案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63" style="position:absolute;margin-left:156.05pt;margin-top:260.7pt;width:50.35pt;height:107.05pt;rotation:6141420fd;z-index:251663360" adj="-49870,31683">
            <v:textbox>
              <w:txbxContent>
                <w:p w:rsidR="003457F2" w:rsidRDefault="003457F2" w:rsidP="003457F2">
                  <w:pPr>
                    <w:snapToGrid w:val="0"/>
                    <w:spacing w:beforeLines="0" w:line="240" w:lineRule="atLeast"/>
                  </w:pPr>
                  <w:r>
                    <w:rPr>
                      <w:rFonts w:hint="eastAsia"/>
                    </w:rPr>
                    <w:t>3.</w:t>
                  </w:r>
                  <w:r>
                    <w:rPr>
                      <w:rFonts w:hint="eastAsia"/>
                    </w:rPr>
                    <w:t>點適用科目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63" style="position:absolute;margin-left:176.35pt;margin-top:179.1pt;width:47.85pt;height:108.9pt;rotation:6283337fd;z-index:251662336" adj="-19112,31794">
            <v:textbox>
              <w:txbxContent>
                <w:p w:rsidR="003457F2" w:rsidRDefault="003457F2" w:rsidP="003457F2">
                  <w:pPr>
                    <w:snapToGrid w:val="0"/>
                    <w:spacing w:beforeLines="0" w:line="240" w:lineRule="atLeast"/>
                  </w:pPr>
                  <w:r>
                    <w:rPr>
                      <w:rFonts w:hint="eastAsia"/>
                    </w:rPr>
                    <w:t>2.</w:t>
                  </w:r>
                  <w:r>
                    <w:rPr>
                      <w:rFonts w:hint="eastAsia"/>
                    </w:rPr>
                    <w:t>點適用年級</w:t>
                  </w:r>
                </w:p>
              </w:txbxContent>
            </v:textbox>
          </v:shape>
        </w:pict>
      </w:r>
      <w:r w:rsidR="00E81C2C">
        <w:rPr>
          <w:noProof/>
        </w:rPr>
        <w:drawing>
          <wp:inline distT="0" distB="0" distL="0" distR="0">
            <wp:extent cx="6378745" cy="8397240"/>
            <wp:effectExtent l="19050" t="0" r="300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285" cy="840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1C2C" w:rsidSect="001B13D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454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597A" w:rsidRDefault="00D1597A" w:rsidP="001B13D8">
      <w:pPr>
        <w:spacing w:before="240"/>
      </w:pPr>
      <w:r>
        <w:separator/>
      </w:r>
    </w:p>
  </w:endnote>
  <w:endnote w:type="continuationSeparator" w:id="0">
    <w:p w:rsidR="00D1597A" w:rsidRDefault="00D1597A" w:rsidP="001B13D8">
      <w:pPr>
        <w:spacing w:before="24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3D8" w:rsidRDefault="001B13D8" w:rsidP="001B13D8">
    <w:pPr>
      <w:pStyle w:val="a7"/>
      <w:spacing w:before="24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25893"/>
      <w:docPartObj>
        <w:docPartGallery w:val="Page Numbers (Bottom of Page)"/>
        <w:docPartUnique/>
      </w:docPartObj>
    </w:sdtPr>
    <w:sdtContent>
      <w:p w:rsidR="001B5243" w:rsidRDefault="00547FF3" w:rsidP="001B5243">
        <w:pPr>
          <w:pStyle w:val="a7"/>
          <w:spacing w:before="240"/>
          <w:jc w:val="center"/>
        </w:pPr>
        <w:fldSimple w:instr=" PAGE   \* MERGEFORMAT ">
          <w:r w:rsidR="00AE2045" w:rsidRPr="00AE2045">
            <w:rPr>
              <w:noProof/>
              <w:lang w:val="zh-TW"/>
            </w:rPr>
            <w:t>5</w:t>
          </w:r>
        </w:fldSimple>
      </w:p>
    </w:sdtContent>
  </w:sdt>
  <w:p w:rsidR="001B13D8" w:rsidRDefault="001B13D8" w:rsidP="001B13D8">
    <w:pPr>
      <w:pStyle w:val="a7"/>
      <w:spacing w:before="24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3D8" w:rsidRDefault="001B13D8" w:rsidP="001B13D8">
    <w:pPr>
      <w:pStyle w:val="a7"/>
      <w:spacing w:before="24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597A" w:rsidRDefault="00D1597A" w:rsidP="001B13D8">
      <w:pPr>
        <w:spacing w:before="240"/>
      </w:pPr>
      <w:r>
        <w:separator/>
      </w:r>
    </w:p>
  </w:footnote>
  <w:footnote w:type="continuationSeparator" w:id="0">
    <w:p w:rsidR="00D1597A" w:rsidRDefault="00D1597A" w:rsidP="001B13D8">
      <w:pPr>
        <w:spacing w:before="24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3D8" w:rsidRDefault="001B13D8" w:rsidP="001B13D8">
    <w:pPr>
      <w:pStyle w:val="a5"/>
      <w:spacing w:before="24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3D8" w:rsidRDefault="001B13D8" w:rsidP="001B13D8">
    <w:pPr>
      <w:snapToGrid w:val="0"/>
      <w:spacing w:beforeLines="0" w:line="240" w:lineRule="atLeast"/>
      <w:rPr>
        <w:rFonts w:hint="eastAsia"/>
      </w:rPr>
    </w:pPr>
    <w:r>
      <w:rPr>
        <w:rFonts w:hint="eastAsia"/>
      </w:rPr>
      <w:t>上傳教學計畫或班級經營操作步驟</w:t>
    </w:r>
    <w:r w:rsidR="00FE10C4">
      <w:rPr>
        <w:rFonts w:hint="eastAsia"/>
      </w:rPr>
      <w:t>---</w:t>
    </w:r>
    <w:r w:rsidR="00FE10C4">
      <w:rPr>
        <w:rFonts w:hint="eastAsia"/>
      </w:rPr>
      <w:t>請於學校日前上傳完畢</w:t>
    </w:r>
  </w:p>
  <w:p w:rsidR="00AE2045" w:rsidRDefault="00AE2045" w:rsidP="001B13D8">
    <w:pPr>
      <w:snapToGrid w:val="0"/>
      <w:spacing w:beforeLines="0" w:line="240" w:lineRule="atLeast"/>
      <w:rPr>
        <w:rFonts w:hint="eastAsia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3D8" w:rsidRDefault="001B13D8" w:rsidP="001B13D8">
    <w:pPr>
      <w:pStyle w:val="a5"/>
      <w:spacing w:before="24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81C2C"/>
    <w:rsid w:val="0005732B"/>
    <w:rsid w:val="00086664"/>
    <w:rsid w:val="001B13D8"/>
    <w:rsid w:val="001B3772"/>
    <w:rsid w:val="001B5243"/>
    <w:rsid w:val="00254654"/>
    <w:rsid w:val="002E1DED"/>
    <w:rsid w:val="003457F2"/>
    <w:rsid w:val="0036175E"/>
    <w:rsid w:val="003964D3"/>
    <w:rsid w:val="003B3244"/>
    <w:rsid w:val="003D7926"/>
    <w:rsid w:val="003F3E08"/>
    <w:rsid w:val="004770AA"/>
    <w:rsid w:val="00547FF3"/>
    <w:rsid w:val="005C3330"/>
    <w:rsid w:val="00655A57"/>
    <w:rsid w:val="00687FE5"/>
    <w:rsid w:val="00701598"/>
    <w:rsid w:val="00721A84"/>
    <w:rsid w:val="007E70B6"/>
    <w:rsid w:val="007F0E43"/>
    <w:rsid w:val="00976DF3"/>
    <w:rsid w:val="009F195C"/>
    <w:rsid w:val="00A86913"/>
    <w:rsid w:val="00AE2045"/>
    <w:rsid w:val="00B02561"/>
    <w:rsid w:val="00B61E5E"/>
    <w:rsid w:val="00B71EC0"/>
    <w:rsid w:val="00BA6DB3"/>
    <w:rsid w:val="00C40040"/>
    <w:rsid w:val="00CF1316"/>
    <w:rsid w:val="00D05E7A"/>
    <w:rsid w:val="00D1597A"/>
    <w:rsid w:val="00D22F47"/>
    <w:rsid w:val="00D27A8C"/>
    <w:rsid w:val="00E41922"/>
    <w:rsid w:val="00E41967"/>
    <w:rsid w:val="00E81977"/>
    <w:rsid w:val="00E81C2C"/>
    <w:rsid w:val="00FE1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" type="callout" idref="#_x0000_s1027"/>
        <o:r id="V:Rule2" type="callout" idref="#_x0000_s1028"/>
        <o:r id="V:Rule3" type="callout" idref="#_x0000_s1038"/>
        <o:r id="V:Rule4" type="callout" idref="#_x0000_s1029"/>
        <o:r id="V:Rule5" type="callout" idref="#_x0000_s1031"/>
        <o:r id="V:Rule6" type="callout" idref="#_x0000_s1034"/>
        <o:r id="V:Rule7" type="callout" idref="#_x0000_s1035"/>
        <o:r id="V:Rule8" type="callout" idref="#_x0000_s1033"/>
        <o:r id="V:Rule9" type="callout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beforeLines="1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33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C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81C2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B13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B13D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B13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B13D8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PC2015</dc:creator>
  <cp:lastModifiedBy>PC2015</cp:lastModifiedBy>
  <cp:revision>2</cp:revision>
  <cp:lastPrinted>2016-02-17T01:53:00Z</cp:lastPrinted>
  <dcterms:created xsi:type="dcterms:W3CDTF">2016-02-17T02:18:00Z</dcterms:created>
  <dcterms:modified xsi:type="dcterms:W3CDTF">2016-02-17T02:18:00Z</dcterms:modified>
</cp:coreProperties>
</file>